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0978" w14:textId="4B43319F" w:rsidR="008A3C00" w:rsidRDefault="000158D6" w:rsidP="008A3C00">
      <w:pPr>
        <w:pStyle w:val="Default"/>
      </w:pPr>
      <w:r>
        <w:rPr>
          <w:noProof/>
        </w:rPr>
        <w:drawing>
          <wp:inline distT="0" distB="0" distL="0" distR="0" wp14:anchorId="6BD38683" wp14:editId="2CDC430E">
            <wp:extent cx="5612130" cy="557530"/>
            <wp:effectExtent l="0" t="0" r="762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F8E0" w14:textId="77777777" w:rsidR="008A3C00" w:rsidRPr="007D0D35" w:rsidRDefault="008A3C00" w:rsidP="008A3C00">
      <w:pPr>
        <w:pStyle w:val="Default"/>
        <w:jc w:val="both"/>
        <w:rPr>
          <w:rFonts w:ascii="Arial Nova Light" w:hAnsi="Arial Nova Light"/>
          <w:b/>
          <w:bCs/>
          <w:noProof/>
          <w:color w:val="auto"/>
          <w:sz w:val="22"/>
          <w:szCs w:val="22"/>
        </w:rPr>
      </w:pPr>
    </w:p>
    <w:p w14:paraId="169E46C9" w14:textId="27134A20" w:rsidR="00411747" w:rsidRDefault="008A3C00" w:rsidP="008A3C00">
      <w:pPr>
        <w:pStyle w:val="NormalWeb"/>
        <w:shd w:val="clear" w:color="auto" w:fill="FFFFFF"/>
        <w:spacing w:before="0" w:beforeAutospacing="0"/>
        <w:jc w:val="both"/>
      </w:pPr>
      <w:r w:rsidRPr="007D0D35">
        <w:rPr>
          <w:rFonts w:ascii="Arial Nova Light" w:hAnsi="Arial Nova Light"/>
        </w:rPr>
        <w:t>Select Tool de México nos especializamos en</w:t>
      </w:r>
      <w:r w:rsidRPr="007D0D35">
        <w:rPr>
          <w:rFonts w:ascii="Arial Nova Light" w:hAnsi="Arial Nova Light"/>
          <w:spacing w:val="2"/>
        </w:rPr>
        <w:t xml:space="preserve"> el diseño y fabricación de equipos de medición, dispositivos de verificación y automatización y herramientas especiales para la industria automotriz, entre otras.  Estamos en busca de un Diseñador de </w:t>
      </w:r>
      <w:r>
        <w:rPr>
          <w:rFonts w:ascii="Arial Nova Light" w:hAnsi="Arial Nova Light"/>
          <w:spacing w:val="2"/>
        </w:rPr>
        <w:t>Fixture</w:t>
      </w:r>
      <w:r w:rsidRPr="007D0D35">
        <w:rPr>
          <w:rFonts w:ascii="Arial Nova Light" w:hAnsi="Arial Nova Light"/>
          <w:spacing w:val="2"/>
        </w:rPr>
        <w:t>s altamente calificado y con experiencia comprobable.</w:t>
      </w:r>
    </w:p>
    <w:p w14:paraId="2EAFAD10" w14:textId="51FE36DF" w:rsidR="00411747" w:rsidRDefault="00411747" w:rsidP="008A3C00">
      <w:pPr>
        <w:jc w:val="center"/>
      </w:pPr>
      <w:r>
        <w:rPr>
          <w:noProof/>
        </w:rPr>
        <w:drawing>
          <wp:inline distT="0" distB="0" distL="0" distR="0" wp14:anchorId="4556745F" wp14:editId="1AC200DC">
            <wp:extent cx="6105525" cy="40817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007"/>
                    <a:stretch/>
                  </pic:blipFill>
                  <pic:spPr bwMode="auto">
                    <a:xfrm>
                      <a:off x="0" y="0"/>
                      <a:ext cx="6105525" cy="408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BF07D" w14:textId="2BE14B98" w:rsidR="008A3C00" w:rsidRDefault="008A3C00">
      <w:r>
        <w:rPr>
          <w:rFonts w:ascii="Segoe UI" w:hAnsi="Segoe UI" w:cs="Segoe UI"/>
          <w:noProof/>
          <w:sz w:val="20"/>
          <w:szCs w:val="20"/>
        </w:rPr>
        <w:t xml:space="preserve">                </w:t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2D9E424" wp14:editId="6D0FD708">
            <wp:extent cx="6172200" cy="2245239"/>
            <wp:effectExtent l="0" t="0" r="0" b="3175"/>
            <wp:docPr id="3" name="Picture 3" descr="No hay descripción alternativa para est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2517" descr="No hay descripción alternativa para esta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6" t="57611" r="29931" b="4217"/>
                    <a:stretch/>
                  </pic:blipFill>
                  <pic:spPr bwMode="auto">
                    <a:xfrm>
                      <a:off x="0" y="0"/>
                      <a:ext cx="6278169" cy="228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47"/>
    <w:rsid w:val="000158D6"/>
    <w:rsid w:val="00157F65"/>
    <w:rsid w:val="00411747"/>
    <w:rsid w:val="0049469C"/>
    <w:rsid w:val="007278C3"/>
    <w:rsid w:val="008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22AF"/>
  <w15:chartTrackingRefBased/>
  <w15:docId w15:val="{5146D125-DB15-4AC4-88BC-20480D6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3C0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Frias</dc:creator>
  <cp:keywords/>
  <dc:description/>
  <cp:lastModifiedBy>Alejandra Frias</cp:lastModifiedBy>
  <cp:revision>1</cp:revision>
  <cp:lastPrinted>2020-09-04T17:13:00Z</cp:lastPrinted>
  <dcterms:created xsi:type="dcterms:W3CDTF">2020-09-04T16:38:00Z</dcterms:created>
  <dcterms:modified xsi:type="dcterms:W3CDTF">2020-09-04T19:22:00Z</dcterms:modified>
</cp:coreProperties>
</file>